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navilu-fonts 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Copyright(c) 2009 until further notice: Nagios Core Development Team and Nagios Community Contributors</w:t>
      </w:r>
    </w:p>
    <w:p>
      <w:pPr>
        <w:spacing w:line="420" w:lineRule="exact"/>
      </w:pPr>
      <w:r>
        <w:rPr>
          <w:rStyle w:val="a0"/>
          <w:rFonts w:ascii="Consolas" w:hAnsi="Consolas"/>
          <w:sz w:val="18"/>
        </w:rPr>
        <w:t>Copyright(c) 1999-2009: Ethan Galstad &lt;egalstad@nagios.org&gt;</w:t>
      </w:r>
    </w:p>
    <w:p>
      <w:pPr>
        <w:spacing w:line="420" w:lineRule="exact"/>
      </w:pPr>
      <w:r>
        <w:rPr>
          <w:rStyle w:val="a0"/>
          <w:rFonts w:ascii="Consolas" w:hAnsi="Consolas"/>
          <w:sz w:val="18"/>
        </w:rPr>
        <w:t>Copyright Patrick Powell 1995 This code is based on code written by Patrick Powell (papowell@astart.com) It may be used for any purpose as long as this notice remains intact on all source code distributions</w:t>
      </w:r>
    </w:p>
    <w:p>
      <w:pPr>
        <w:spacing w:line="420" w:lineRule="exact"/>
      </w:pPr>
      <w:r>
        <w:rPr>
          <w:rStyle w:val="a0"/>
          <w:rFonts w:ascii="Consolas" w:hAnsi="Consolas"/>
          <w:sz w:val="18"/>
        </w:rPr>
        <w:t>Copyright Apple, Inc., 2011 XYZ</w:t>
      </w:r>
    </w:p>
    <w:p>
      <w:pPr>
        <w:spacing w:line="420" w:lineRule="exact"/>
      </w:pPr>
      <w:r>
        <w:rPr>
          <w:rStyle w:val="a0"/>
          <w:rFonts w:ascii="Consolas" w:hAnsi="Consolas"/>
          <w:sz w:val="18"/>
        </w:rPr>
        <w:t xml:space="preserve">Copyright : Digitized data copyright 2011 Google Corporation Foundry : Ascender Corporation Foundry URL : httpwwwascendercorpcom metadata&gt; defs&gt; font id="OpenSansSemibold" horiz-adv-x="1169" &gt; font-face units-per-em="2048" ascent="1638" descent="-410" /&gt; missing-glyph horiz-adv-x="532" /&gt; glyph unicode="&amp;#xfb00;" horiz-adv-x="1487" d="M35 928v110l182 72v72q0 196 92 290.5t281 94.5q124 0 244 -41l-62 -178q-87 28 -166 28q-80 0 -116.5 -49.5t-36.5 -148.5v-72h270v-178h-270v-928h-236v928h-182zM778 928v110l182 72v72q0 196 92 290.5t281 94.5q124 0 244 -41l-62 -178q-87 28 -166 28 q-80 0 -116.5 -49.5t-36.5 -148.5v-72h270v-178h-270v-928h-236v928h-182z" /&gt; glyph unicode="&amp;#xfb01;" horiz-adv-x="1315" d="M35 </w:t>
      </w:r>
      <w:r>
        <w:rPr>
          <w:rStyle w:val="a0"/>
          <w:rFonts w:ascii="Consolas" w:hAnsi="Consolas"/>
          <w:sz w:val="18"/>
        </w:rPr>
        <w:t>928v110l182 72v72q0 196 92 290.5t281 94.5q124 0 244 -41l-62 -178q-87 28 -166 28q-80 0 -116.5 -49.5t-36.5 -148.5v-72h270v-178h-270v-928h-236v928h-182zM897 1399q0 63 34.5 97t98.5 34q62 0 96.5 -34t34.5 -97q0 -60 -34.5 -94.5t-96.5 -34.5 q-64 0 -98.5 34.5t-34.5 94.5zM911 0v1106h235v-110</w:t>
      </w:r>
    </w:p>
    <w:p>
      <w:pPr>
        <w:spacing w:line="420" w:lineRule="exact"/>
      </w:pPr>
      <w:r>
        <w:rPr>
          <w:rStyle w:val="a0"/>
          <w:rFonts w:ascii="Consolas" w:hAnsi="Consolas"/>
          <w:sz w:val="18"/>
        </w:rPr>
        <w:t>Copyright : Digitized data copyright 2011 Google Corporation Foundry : Ascender Corporation Foundry URL : httpwwwascendercorpcom metadata&gt; defs&gt; font id="OpenSansExtrabold" horiz-adv-x="1276" &gt; font-face units-per-em="2048" ascent="1638" descent="-410" /&gt; missing-glyph horiz-adv-x="532" /&gt; glyph unicode="&amp;#xfb00;" horiz-adv-x="1692" d="M45 840v192l158 96v19q0 224 91.5 322t293.5 98q78 0 147.5 -12t161.5 -42l-84 -253q-72 20 -141 20q-45 0 -65.5 -27.5t-20.5 -89.5v-30h241v-293h-241v-840h-391v840h-150zM891 840v192l158 96v19q0 224 91.5 322t293.5 98q78 0 147.5 -12t161.5 -42l-84 -253 q-72 20 -141 20q-45 0 -65.5 -27.5t-20.5 -89.5v-30h241v-293h-241v-840h-391v840h-150z" /&gt; glyph unicode="&amp;#xfb01;" horiz-adv-x="1511" d="M973 1415q0 88 49 131t158 43t159 -44t50 -130q0 -172 -209 -172q-207 0 -207 172zM983 0v1133h391v-1133h-391zM45 840v192l158 96v19q0 224 91.5 322t293.5 98q78 0 147.5 -12t161.5 -42l-84 -253q-72 20 -141 20q-45 0 -65.5 -27.5t-20.5 -89.5v-30h241v-293h-241 v-840h-391v840h-150</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id="OpenSansSemiboldItalic" horiz-adv-x="1128" &gt; font-face units-per-em="2048" ascent="1638" descent="-410" /&gt; missing-glyph horiz-adv-x="532" /&gt; glyph unicode="&amp;#xfb00;" horiz-adv-x="1376" d="M-225 -279q64 -20 114 -20q133 0 177 205l217 1022h-179l21 106l194 76l21 92q44 198 134.5 281.5t256.5 83.5q115 0 211 -43l-61 -176q-74 28 -136 28q-69 0 -110.5 -43t-63.5 -141l-18 -86h438l23 96q44 197 133 281t256 84q117 0 213 -43l-62 -176q-74 28 -135 28 q-71 0 -111.5 -43t-62.5 -141l-18 -86h229l-39 -178h-227l-223 -1053q-43 -192 -133.5 -279.5t-235.5 -87.5q-95 0 -149 23v190q60 -20 114 -20q136 0 176 205l215 1022h-438l-223 -1053q-40 -189 -131 -278t-238 -89q-90 0 -149 23v190z" /&gt; glyph unicode="&amp;#xfb01;" horiz-adv-x="1257" d="M-225 -279q64 -20 114 -20q134 0 177 205l217 1022h-179l21 106l194 76l21 92q44 198 134.5 281.5t256.5 83.5q115 0 211 -4</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id="OpenSansRegular" horiz-adv-x="1139" &gt; font-face units-per-em="2048" ascent="1638" descent="-410" /&gt; missing-glyph horiz-adv-x="532" /&gt; glyph unicode="&amp;#xfb00;" horiz-adv-x="1389" d="M723 967v75l196 60v61q0 404 353 404q87 0 204 -35l-43 -133q-96 31 -164 31q-94 0 -139 -62.5t-45 -200.5v-71h279v-129h-279v-967h-166v967h-196zM29 967v75l196 60v61q0 404 353 404q87 0 204 -35l-43 -133q-96 31 -164 31q-94 0 -139 -62.5t-45 -200.5v-71h279v-129 h-279v-967h-166v967h-196z" /&gt; glyph unicode="&amp;#xfb01;" horiz-adv-x="1212" d="M29 967v75l196 60v61q0 404 353 404q87 0 204 -35l-43 -133q-96 31 -164 31q-94 0 -139 -62.5t-45 -200.5v-71h279v-129h-279v-967h-166v967h-196zM856 1393q0 57 28 83.5t70 26.5q40 0 69 -27t29 -83t-29 -83.5t-69 -27.5q-42 0 -70 27.5t-28 83.5zM870 0v1096h166 v-1096h-166z" /&gt; glyph unicode="&amp;#xfb02;" horiz-adv-x="1212" d="M29</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id="OpenSansLightItalic" horiz-adv-x="1128" &gt; font-face units-per-em="2048" ascent="1638" descent="-410" /&gt; missing-glyph horiz-adv-x="532" /&gt; glyph unicode="&amp;#xfb00;" horiz-adv-x="1155" d="M-233 -383q53 -16 100 -16q88 0 134 53t75 186l246 1166h-205l14 67l205 14l35 160q35 168 116.5 244t227.5 76q73 0 166 -31l-25 -80q-87 27 -147 27q-96 0 -153.5 -53.5t-84.5 -178.5l-35 -164h477l35 160q35 168 116.5 244t227.5 76q73 0 166 -31l-24 -80 q-87 27 -148 27q-97 0 -154.5 -54.5t-82.5 -177.5l-35 -164h248l-17 -81h-248l-252 -1190q-34 -165 -105.5 -236.5t-193.5 -71.5q-48 0 -102 19v90q53 -16 100 -16q88 0 134 53t75 186l244 1166h-477l-252 -1190q-33 -161 -104 -234.5t-195 -73.5q-48 0 -102 19v90z" /&gt; glyph unicode="&amp;#xfb01;" horiz-adv-x="1040" d="M641 0l231 1087h96l-229 -1087h-98zM915 1366q0 55 22 88t60 33q57 0 57 -72q0 -57 -22 -90t-57 -33q-29 0</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id="OpenSansLight" horiz-adv-x="1169" &gt; font-face units-per-em="2048" ascent="1638" descent="-410" /&gt; missing-glyph horiz-adv-x="532" /&gt; glyph unicode="&amp;#xfb00;" horiz-adv-x="1229" d="M29 1001v58l202 37v84q0 200 73.5 293.5t240.5 93.5q90 0 180 -27l-23 -86q-80 25 -159 25q-116 0 -164.5 -68.5t-48.5 -222.5v-101h256v-86h-256v-1001h-99v1001h-202zM643 1001v58l202 37v84q0 200 73.5 293.5t240.5 93.5q90 0 180 -27l-23 -86q-80 25 -159 25 q-116 0 -164.5 -68.5t-48.5 -222.5v-101h256v-86h-256v-1001h-99v1001h-202z" /&gt; glyph unicode="&amp;#xfb01;" horiz-adv-x="1077" d="M29 1001v58l202 37v84q0 200 73.5 293.5t240.5 93.5q90 0 180 -27l-23 -86q-80 25 -159 25q-116 0 -164.5 -68.5t-48.5 -222.5v-101h256v-86h-256v-1001h-99v1001h-202zM782 1389q0 96 63 96q31 0 48.5 -25t17.5 -71q0 -45 -17.5 -71t-48.5 -26q-63 0 -63 97zM796 0v1087 h99v-1087h-99z" /&gt; glyph</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id="OpenSansItalic" horiz-adv-x="1182" &gt; font-face units-per-em="2048" ascent="1638" descent="-410" /&gt; missing-glyph horiz-adv-x="532" /&gt; glyph unicode="&amp;#xfb00;" horiz-adv-x="1292" d="M-229 -330q64 -22 112 -22q70 0 114 58t69 181l227 1082h-193l13 67l206 66l23 100q46 200 127.5 282.5t241.5 82.5q40 0 98 -11.5t90 -25.5l-43 -129q-76 29 -137 29q-87 0 -133.5 -48.5t-75.5 -177.5l-25 -108h482l24 108q45 197 126 280t243 83q41 0 97.5 -11 t92.5 -26l-45 -129q-76 29 -137 29q-89 0 -135 -51t-74 -175l-24 -108h239l-26 -127h-238l-231 -1098q-43 -195 -123.5 -279t-210.5 -84q-71 0 -125 21v141q61 -22 115 -22q68 0 111 57.5t69 181.5l227 1082h-481l-232 -1098q-39 -189 -120 -276t-213 -87q-69 0 -125 21v141 z" /&gt; glyph unicode="&amp;#xfb01;" horiz-adv-x="1165" d="M-229 -330q64 -22 112 -22q76 0 117 62t66 177l227 1082h-193l13 67l206 66l23 100q46 200 127.5</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id="OpenSansExtraboldItalic" horiz-adv-x="1243" &gt; font-face units-per-em="2048" ascent="1638" descent="-410" /&gt; missing-glyph horiz-adv-x="532" /&gt; glyph unicode="&amp;#xfb00;" horiz-adv-x="1556" d="M-217 -162q63 -18 117 -18q74 0 111.5 30t51.5 95l191 897h-166l43 190l188 96l17 74q41 185 142.5 275t279.5 90q80 0 155 -16t127 -42l-98 -264q-64 31 -129 31q-35 0 -59.5 -18.5t-32.5 -53.5l-16 -71h331l17 69q41 185 142.5 275t279.5 90q80 0 155 -16t127 -42 l-98 -264q-64 31 -129 31q-35 0 -59.5 -18.5t-32.5 -53.5l-17 -71h211l-65 -291h-209l-205 -959q-43 -192 -153.5 -283.5t-292.5 -91.5q-110 0 -207 27v303q63 -18 116 -18q75 0 112.5 30t51.5 95l191 897h-330l-205 -959q-43 -192 -153.5 -283.5t-292.5 -91.5 q-110 0 -207 27v303z" /&gt; glyph unicode="&amp;#xfb01;" horiz-adv-x="1505" d="M-209 -162q63 -18 117 -18q74 0 112 30t52 95l190 897h-166l43 190l189 96l16</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id="OpenSansBoldItalic" horiz-adv-x="1217" &gt; font-face units-per-em="2048" ascent="1638" descent="-410" /&gt; missing-glyph horiz-adv-x="532" /&gt; glyph unicode="&amp;#xfb00;" horiz-adv-x="1460" d="M-219 -225q61 -21 115 -21q61 0 107 40t65 130l204 965h-163l30 145l183 84l18 84q41 190 138.5 277.5t273.5 87.5q131 0 235 -49l-80 -224q-69 31 -133 31q-57 0 -92 -40t-47 -105l-12 -62h395l18 84q41 190 138.5 277.5t273.5 87.5q131 0 235 -49l-79 -224 q-69 31 -134 31q-57 0 -91.5 -40t-47.5 -105l-12 -62h219l-49 -229h-219l-215 -1010q-77 -371 -404 -371q-104 0 -174 25v242q61 -21 115 -21q136 0 172 170l205 965h-396l-215 -1010q-77 -371 -403 -371q-104 0 -174 25v242z" /&gt; glyph unicode="&amp;#xfb01;" horiz-adv-x="1352" d="M-219 -225q61 -21 115 -21q61 0 107 40t65 130l204 965h-163l30 145l183 84l18 84q41 190 138.5 277.5t273.5 87.5q131 0 235 -49l-80 -224q-69 31 -</w:t>
      </w:r>
    </w:p>
    <w:p>
      <w:pPr>
        <w:spacing w:line="420" w:lineRule="exact"/>
      </w:pPr>
      <w:r>
        <w:rPr>
          <w:rStyle w:val="a0"/>
          <w:rFonts w:ascii="Consolas" w:hAnsi="Consolas"/>
          <w:sz w:val="18"/>
        </w:rPr>
        <w:t>Copyright : Digitized data copyright 20102011 Google Corporation Foundry : Ascender Corporation Foundry URL : httpwwwascendercorpcom metadata&gt; defs&gt; font id="OpenSansBold" horiz-adv-x="1169" &gt; font-face units-per-em="2048" ascent="1638" descent="-410" /&gt; missing-glyph horiz-adv-x="532" /&gt; glyph unicode="&amp;#xfb00;" horiz-adv-x="1585" d="M41 889v147l168 82v82q0 191 94 279t301 88q158 0 281 -47l-78 -224q-92 29 -170 29q-65 0 -94 -38.5t-29 -98.5v-70h264v-229h-264v-889h-305v889h-168zM834 889v147l168 82v82q0 191 94 279t301 88q158 0 281 -47l-78 -224q-92 29 -170 29q-65 0 -94 -38.5t-29 -98.5 v-70h264v-229h-264v-889h-305v889h-168z" /&gt; glyph unicode="&amp;#xfb01;" horiz-adv-x="1417" d="M41 889v147l168 82v82q0 191 94 279t301 88q158 0 281 -47l-78 -224q-92 29 -170 29q-65 0 -94 -38.5t-29 -98.5v-70h264v-229h-264v-889h-305v889h-168zM940 1407q0 149 166 149t166 -149q0 -71 -41.5 -110.5t-124.5 -39.5q-166 0 -166 150zM953 0v1118h305v-1118h-305z " /&gt; glyph unicode="&amp;#xfb02;" horiz-adv-x="1417" d="M</w:t>
      </w:r>
    </w:p>
    <w:p>
      <w:pPr>
        <w:spacing w:line="420" w:lineRule="exact"/>
      </w:pPr>
      <w:r>
        <w:rPr>
          <w:rStyle w:val="a0"/>
          <w:rFonts w:ascii="Consolas" w:hAnsi="Consolas"/>
          <w:sz w:val="18"/>
        </w:rPr>
        <w:t>Copyright 2013 jQuery Foundation, Inc. and other contributors Released under the MIT license http://jquery.org/license</w:t>
      </w:r>
    </w:p>
    <w:p>
      <w:pPr>
        <w:spacing w:line="420" w:lineRule="exact"/>
      </w:pPr>
      <w:r>
        <w:rPr>
          <w:rStyle w:val="a0"/>
          <w:rFonts w:ascii="Consolas" w:hAnsi="Consolas"/>
          <w:sz w:val="18"/>
        </w:rPr>
        <w:t>Copyright 2011-2016 Twitter, Inc.\n * Licensed under MIT (https://github.com/twbs/bootstrap/blob/master/LICENSE)\n */\n\n//\n// Load core variables and mixins\n// --------------------------------------------------\n\n@import \"variables.less\";\n@import \"mixins.less\";\n\n\n//\n// Buttons\n// --------------------------------------------------\n\n// Common styles\n.btn-default,\n.btn-primary,\n.btn-success,\n.btn-info,\n.btn-warning,\n.btn-danger {\n text-shadow: 0 -1px 0 rgba(0,0,0,.2);\n @shadow: inset 0 1px 0 rgba(255,255,255,.15), 0 1px 1px rgba(0,0,0,.075);\n .box-shadow(@shadow);\n\n // Reset the shadow\n &amp;:active,\n &amp;.active {\n .box-shadow(inset 0 3px 5px rgba(0,0,0,.125));\n }\n\n &amp;.disabled,\n &amp;[disabled],\n fieldset[disabled] &amp; {\n .box-shadow(none);\n }\n\n .badge {\n text-shadow: none;\n }\n}\n\n// Mixin for generating new styles\n.btn-styles(@btn-color: #555) {\n #gradient &gt; .vertical(@start-color: @btn-color; @end-color: darken(@btn-color, 12%));</w:t>
      </w:r>
    </w:p>
    <w:p>
      <w:pPr>
        <w:spacing w:line="420" w:lineRule="exact"/>
      </w:pPr>
      <w:r>
        <w:rPr>
          <w:rStyle w:val="a0"/>
          <w:rFonts w:ascii="Consolas" w:hAnsi="Consolas"/>
          <w:sz w:val="18"/>
        </w:rPr>
        <w:t>Copyright 2011-2016 Twitter, Inc.\n * Licensed under MIT (https://github.com/twbs/bootstrap/blob/master/LICENSE)\n */\n/*! normalize.css v3.0.3 | MIT License | github.com/necolas/normalize.css */\nhtml {\n font-family: sans-serif;\n -ms-text-size-adjust: 100%;\n -webkit-text-size-adjust: 100%;\n}\nbody {\n margin: 0;\n}\narticle,\naside,\ndetails,\nfigcaption,\nfigure,\nfooter,\nheader,\nhgroup,\nmain,\nmenu,\nnav,\nsection,\nsummary {\n display: block;\n}\naudio,\ncanvas,\nprogress,\nvideo {\n display: inline-block;\n vertical-align: baseline;\n}\naudio:not([controls]) {\n display: none;\n height: 0;\n}\n[hidden],\ntemplate {\n display: none;\n}\na {\n background-color: transparent;\n}\na:active,\na:hover {\n outline: 0;\n}\nabbr[title] {\n border-bottom: 1px dotted;\n}\nb,\nstrong {\n font-weight: bold;\n}\ndfn {\n font-style: italic;\n}\nh1 {\n font-size: 2em;\n margin: 0.67em 0;\n}\nmark {\n background: #ff0;\n color: #000;\n}\nsmall {\n font-size: 80%;\n}\nsu</w:t>
      </w:r>
    </w:p>
    <w:p>
      <w:pPr>
        <w:spacing w:line="420" w:lineRule="exact"/>
      </w:pPr>
      <w:r>
        <w:rPr>
          <w:rStyle w:val="a0"/>
          <w:rFonts w:ascii="Consolas" w:hAnsi="Consolas"/>
          <w:sz w:val="18"/>
        </w:rPr>
        <w:t>Copyright 2011-2016 Twitter, Inc.\n * Licensed under MIT (https://github.com/twbs/bootstrap/blob/master/LICENSE)\n */\n.btn-default,\n.btn-primary,\n.btn-success,\n.btn-info,\n.btn-warning,\n.btn-danger {\n text-shadow: 0 -1px 0 rgba(0, 0, 0, 0.2);\n -webkit-box-shadow: inset 0 1px 0 rgba(255, 255, 255, 0.15), 0 1px 1px rgba(0, 0, 0, 0.075);\n box-shadow: inset 0 1px 0 rgba(255, 255, 255, 0.15), 0 1px 1px rgba(0, 0, 0, 0.075);\n}\n.btn-default:active,\n.btn-primary:active,\n.btn-success:active,\n.btn-info:active,\n.btn-warning:active,\n.btn-danger:active,\n.btn-default.active,\n.btn-primary.active,\n.btn-success.active,\n.btn-info.active,\n.btn-warning.active,\n.btn-danger.active {\n -webkit-box-shadow: inset 0 3px 5px rgba(0, 0, 0, 0.125);\n box-shadow: inset 0 3px 5px rgba(0, 0, 0, 0.125);\n}\n.btn-default.disabled,\n.btn-primary.disabled,\n.btn-success.disabled,\n.btn-info.disabled,\n.btn-warning.disabled,\n.btn-danger.disabled,\n.btn-default[disabled],\n.btn-primary[disabled</w:t>
      </w:r>
    </w:p>
    <w:p>
      <w:pPr>
        <w:spacing w:line="420" w:lineRule="exact"/>
      </w:pPr>
      <w:r>
        <w:rPr>
          <w:rStyle w:val="a0"/>
          <w:rFonts w:ascii="Consolas" w:hAnsi="Consolas"/>
          <w:sz w:val="18"/>
        </w:rPr>
        <w:t>Copyright 2011-2016 Twitter, Inc. Licensed under the MIT license</w:t>
      </w:r>
    </w:p>
    <w:p>
      <w:pPr>
        <w:spacing w:line="420" w:lineRule="exact"/>
      </w:pPr>
      <w:r>
        <w:rPr>
          <w:rStyle w:val="a0"/>
          <w:rFonts w:ascii="Consolas" w:hAnsi="Consolas"/>
          <w:sz w:val="18"/>
        </w:rPr>
        <w:t>Copyright 2011-2016 Twitter, Inc. Licensed under MIT (https://github.com/twbs/bootstrap/blob/master/LICENSE) btn-danger,.btn-default,.btn-info,.btn-primary,.btn-success,.btn-warning{text-shadow:0 -1px 0 rgba(0,0,0,.2);-webkit-box-shadow:inset 0 1px 0 rgba(255,255,255,.15),0 1px 1px rgba(0,0,0,.075);box-shadow:inset 0 1px 0 rgba(255,255,255,.15),0 1px 1px rgba(0,0,0,.075)}.btn-danger.active,.btn-danger:active,.btn-default.active,.btn-default:active,.btn-info.active,.btn-info:active,.btn-primary.active,.btn-primary:active,.btn-success.active,.btn-success:active,.btn-warning.active,.btn-warning:active{-webkit-box-shadow:inset 0 3px 5px rgba(0,0,0,.125);box-shadow:inset 0 3px 5px rgba(0,0,0,.125)}.btn-danger.disabled,.btn-danger[disabled],.btn-default.disabled,.btn-default[disabled],.btn-info.disabled,.btn-info[disabled],.btn-primary.disabled,.btn-primary[disabled],.btn-success.disabled,.btn-success[disabled],.btn-warning.disabled,.btn-warning[disabled],fieldset[disabled] .btn-dan</w:t>
      </w:r>
    </w:p>
    <w:p>
      <w:pPr>
        <w:spacing w:line="420" w:lineRule="exact"/>
      </w:pPr>
      <w:r>
        <w:rPr>
          <w:rStyle w:val="a0"/>
          <w:rFonts w:ascii="Consolas" w:hAnsi="Consolas"/>
          <w:sz w:val="18"/>
        </w:rPr>
        <w:t>Copyright 2011-2016 Twitter, Inc. Licensed under MIT (https://github.com/twbs/bootstrap/blob/master/LICENSE)</w:t>
      </w:r>
    </w:p>
    <w:p>
      <w:pPr>
        <w:spacing w:line="420" w:lineRule="exact"/>
      </w:pPr>
      <w:r>
        <w:rPr>
          <w:rStyle w:val="a0"/>
          <w:rFonts w:ascii="Consolas" w:hAnsi="Consolas"/>
          <w:sz w:val="18"/>
        </w:rPr>
        <w:t>Copyright 2011-2014 Twitter, Inc. Licensed under MIT (https://github.com/twbs/bootstrap/blob/master/LICENSE)</w:t>
      </w:r>
    </w:p>
    <w:p>
      <w:pPr>
        <w:spacing w:line="420" w:lineRule="exact"/>
      </w:pPr>
      <w:r>
        <w:rPr>
          <w:rStyle w:val="a0"/>
          <w:rFonts w:ascii="Consolas" w:hAnsi="Consolas"/>
          <w:sz w:val="18"/>
        </w:rPr>
        <w:t>Copyright 2011 Mike Samuel et al</w:t>
      </w:r>
    </w:p>
    <w:p>
      <w:pPr>
        <w:spacing w:line="420" w:lineRule="exact"/>
      </w:pPr>
      <w:r>
        <w:rPr>
          <w:rStyle w:val="a0"/>
          <w:rFonts w:ascii="Consolas" w:hAnsi="Consolas"/>
          <w:sz w:val="18"/>
        </w:rPr>
        <w:t>Copyright 2010 Volkan Yazıcı &lt;volkan.yazici@gmail.com&gt;</w:t>
      </w:r>
    </w:p>
    <w:p>
      <w:pPr>
        <w:spacing w:line="420" w:lineRule="exact"/>
      </w:pPr>
      <w:r>
        <w:rPr>
          <w:rStyle w:val="a0"/>
          <w:rFonts w:ascii="Consolas" w:hAnsi="Consolas"/>
          <w:sz w:val="18"/>
        </w:rPr>
        <w:t>Copyright 2010 Matthew Wall, all rights reserved</w:t>
      </w:r>
      <w:r>
        <w:rPr>
          <w:rStyle w:val="a0"/>
          <w:rFonts w:ascii="Consolas" w:hAnsi="Consolas"/>
          <w:sz w:val="18"/>
        </w:rPr>
        <w:br/>
      </w:r>
    </w:p>
    <w:p>
      <w:pPr>
        <w:spacing w:line="420" w:lineRule="exact"/>
      </w:pPr>
      <w:r>
        <w:rPr>
          <w:rStyle w:val="a0"/>
          <w:rFonts w:ascii="Consolas" w:hAnsi="Consolas"/>
          <w:sz w:val="18"/>
        </w:rPr>
        <w:t>Copyright 2010 Matthew Wall, all rights reserved</w:t>
      </w:r>
    </w:p>
    <w:p>
      <w:pPr>
        <w:spacing w:line="420" w:lineRule="exact"/>
      </w:pPr>
      <w:r>
        <w:rPr>
          <w:rStyle w:val="a0"/>
          <w:rFonts w:ascii="Consolas" w:hAnsi="Consolas"/>
          <w:sz w:val="18"/>
        </w:rPr>
        <w:t>Copyright 2006-2010 The Apache Software Foundation</w:t>
      </w:r>
    </w:p>
    <w:p>
      <w:pPr>
        <w:spacing w:line="420" w:lineRule="exact"/>
      </w:pPr>
      <w:r>
        <w:rPr>
          <w:rStyle w:val="a0"/>
          <w:rFonts w:ascii="Consolas" w:hAnsi="Consolas"/>
          <w:sz w:val="18"/>
        </w:rPr>
        <w:t>Copyright 2005, 2014 jQuery Foundation, Inc. and other contributors Released under the MIT license http://jquery.org/license</w:t>
      </w:r>
    </w:p>
    <w:p>
      <w:pPr>
        <w:spacing w:line="420" w:lineRule="exact"/>
      </w:pPr>
      <w:r>
        <w:rPr>
          <w:rStyle w:val="a0"/>
          <w:rFonts w:ascii="Consolas" w:hAnsi="Consolas"/>
          <w:sz w:val="18"/>
        </w:rPr>
        <w:t>Copyright 1992-2016 Free Software Foundation, Inc.</w:t>
      </w:r>
    </w:p>
    <w:p>
      <w:pPr>
        <w:spacing w:line="420" w:lineRule="exact"/>
      </w:pPr>
      <w:r>
        <w:rPr>
          <w:rStyle w:val="a0"/>
          <w:rFonts w:ascii="Consolas" w:hAnsi="Consolas"/>
          <w:sz w:val="18"/>
        </w:rPr>
        <w:t>Copyright 1991 by the Massachusetts Institute of Technology</w:t>
      </w:r>
    </w:p>
    <w:p>
      <w:pPr>
        <w:spacing w:line="420" w:lineRule="exact"/>
      </w:pPr>
      <w:r>
        <w:rPr>
          <w:rStyle w:val="a0"/>
          <w:rFonts w:ascii="Consolas" w:hAnsi="Consolas"/>
          <w:sz w:val="18"/>
        </w:rPr>
        <w:t>Copyright (c) 2017 Nagios(R) Core(TM) Development Team</w:t>
      </w:r>
    </w:p>
    <w:p>
      <w:pPr>
        <w:spacing w:line="420" w:lineRule="exact"/>
      </w:pPr>
      <w:r>
        <w:rPr>
          <w:rStyle w:val="a0"/>
          <w:rFonts w:ascii="Consolas" w:hAnsi="Consolas"/>
          <w:sz w:val="18"/>
        </w:rPr>
        <w:t>Copyright (c) 2016-2017 Nagios Enterprises, LLC</w:t>
      </w:r>
    </w:p>
    <w:p>
      <w:pPr>
        <w:spacing w:line="420" w:lineRule="exact"/>
      </w:pPr>
      <w:r>
        <w:rPr>
          <w:rStyle w:val="a0"/>
          <w:rFonts w:ascii="Consolas" w:hAnsi="Consolas"/>
          <w:sz w:val="18"/>
        </w:rPr>
        <w:t>Copyright (c) 2016 Nagios Core Development Team</w:t>
      </w:r>
    </w:p>
    <w:p>
      <w:pPr>
        <w:spacing w:line="420" w:lineRule="exact"/>
      </w:pPr>
      <w:r>
        <w:rPr>
          <w:rStyle w:val="a0"/>
          <w:rFonts w:ascii="Consolas" w:hAnsi="Consolas"/>
          <w:sz w:val="18"/>
        </w:rPr>
        <w:t>Copyright (c) 2013-present Nagios Core Development Team\n"); printf( " and Community Contributors\n"); printf( "Last Modified: %s\n", PING_WORKER_MODIFICATION_DATE); printf( "License: GPL\n"); printf( "Website: https://www.nagios.org\n");</w:t>
      </w:r>
      <w:r>
        <w:rPr>
          <w:rFonts w:ascii="Times New Roman" w:hAnsi="Times New Roman"/>
          <w:sz w:val="21"/>
        </w:rPr>
        <w:br/>
        <w:br/>
      </w:r>
    </w:p>
    <w:p>
      <w:pPr>
        <w:spacing w:line="420" w:lineRule="exact"/>
      </w:pPr>
      <w:r>
        <w:rPr>
          <w:rStyle w:val="a0"/>
          <w:rFonts w:ascii="Consolas" w:hAnsi="Consolas"/>
          <w:sz w:val="18"/>
        </w:rPr>
        <w:t>Copyright (c) 2013 Nagios Enterprises, LLC Last Modified: 06-30-2013</w:t>
      </w:r>
    </w:p>
    <w:p>
      <w:pPr>
        <w:spacing w:line="420" w:lineRule="exact"/>
      </w:pPr>
      <w:r>
        <w:rPr>
          <w:rStyle w:val="a0"/>
          <w:rFonts w:ascii="Consolas" w:hAnsi="Consolas"/>
          <w:sz w:val="18"/>
        </w:rPr>
        <w:t>Copyright (c) 2013 Nagios Enterprises, LLC Last Modified: 04-13-2013</w:t>
      </w:r>
    </w:p>
    <w:p>
      <w:pPr>
        <w:spacing w:line="420" w:lineRule="exact"/>
      </w:pPr>
      <w:r>
        <w:rPr>
          <w:rStyle w:val="a0"/>
          <w:rFonts w:ascii="Consolas" w:hAnsi="Consolas"/>
          <w:sz w:val="18"/>
        </w:rPr>
        <w:t>Copyright (c) 2012-2014 the AngularUI Team, https://github.com/organizations/angular-ui/teams/291112\n * \n * Permission is hereby granted, free of charge, to any person obtaining a copy\n * of this software and associated documentation files (the \"Software\"), to deal\n * in the Software without restriction, including without limitation the rights\n * to use, copy, modify, merge, publish, distribute, sublicense, and/or sell\n * copies of the Software, and to permit persons to whom the Software is\n * furnished to do so, subject to the following conditions:\n * \n * The above copyright notice and this permission notice shall be included in\n * all copies or substantial portions of the Software.\n * \n * THE SOFTWARE IS PROVIDED \"AS IS\", WITHOUT WARRANTY OF ANY KIND, EXPRESS OR\n * IMPLIED, INCLUDING BUT NOT LIMITED TO THE WARRANTIES OF MERCHANTABILITY,\n * FITNESS FOR A PARTICULAR PURPOSE AND NONINFRINGEMENT. IN NO EVENT SHALL THE\n * AUTHORS OR COPYRIGHT HOLDERS BE LIABLE FOR ANY</w:t>
      </w:r>
    </w:p>
    <w:p>
      <w:pPr>
        <w:spacing w:line="420" w:lineRule="exact"/>
      </w:pPr>
      <w:r>
        <w:rPr>
          <w:rStyle w:val="a0"/>
          <w:rFonts w:ascii="Consolas" w:hAnsi="Consolas"/>
          <w:sz w:val="18"/>
        </w:rPr>
        <w:t>Copyright (c) 2012-2014 the AngularUI Team, https://github.com/organizations/angular-ui/teams/291112</w:t>
      </w:r>
    </w:p>
    <w:p>
      <w:pPr>
        <w:spacing w:line="420" w:lineRule="exact"/>
      </w:pPr>
      <w:r>
        <w:rPr>
          <w:rStyle w:val="a0"/>
          <w:rFonts w:ascii="Consolas" w:hAnsi="Consolas"/>
          <w:sz w:val="18"/>
        </w:rPr>
        <w:t>Copyright (c) 2011-2014, Christopher Jeffrey. (MIT Licensed) https://github.com/chjj/marked</w:t>
      </w:r>
    </w:p>
    <w:p>
      <w:pPr>
        <w:spacing w:line="420" w:lineRule="exact"/>
      </w:pPr>
      <w:r>
        <w:rPr>
          <w:rStyle w:val="a0"/>
          <w:rFonts w:ascii="Consolas" w:hAnsi="Consolas"/>
          <w:sz w:val="18"/>
        </w:rPr>
        <w:t>Copyright (c) 2011-2014 Felix Gnass Licensed under the MIT license</w:t>
      </w:r>
    </w:p>
    <w:p>
      <w:pPr>
        <w:spacing w:line="420" w:lineRule="exact"/>
      </w:pPr>
      <w:r>
        <w:rPr>
          <w:rStyle w:val="a0"/>
          <w:rFonts w:ascii="Consolas" w:hAnsi="Consolas"/>
          <w:sz w:val="18"/>
        </w:rPr>
        <w:t>Copyright (c) 2010-2016, Michael Bostock All rights reserved.</w:t>
      </w:r>
    </w:p>
    <w:p>
      <w:pPr>
        <w:spacing w:line="420" w:lineRule="exact"/>
      </w:pPr>
      <w:r>
        <w:rPr>
          <w:rStyle w:val="a0"/>
          <w:rFonts w:ascii="Consolas" w:hAnsi="Consolas"/>
          <w:sz w:val="18"/>
        </w:rPr>
        <w:t>Copyright (c) 2009-present Nagios Core Development Team and Community Contributors\n");</w:t>
      </w:r>
    </w:p>
    <w:p>
      <w:pPr>
        <w:spacing w:line="420" w:lineRule="exact"/>
      </w:pPr>
      <w:r>
        <w:rPr>
          <w:rStyle w:val="a0"/>
          <w:rFonts w:ascii="Consolas" w:hAnsi="Consolas"/>
          <w:sz w:val="18"/>
        </w:rPr>
        <w:t>Copyright (c) 2009-2010 Matthew Wall, all rights reserved</w:t>
      </w:r>
    </w:p>
    <w:p>
      <w:pPr>
        <w:spacing w:line="420" w:lineRule="exact"/>
      </w:pPr>
      <w:r>
        <w:rPr>
          <w:rStyle w:val="a0"/>
          <w:rFonts w:ascii="Consolas" w:hAnsi="Consolas"/>
          <w:sz w:val="18"/>
        </w:rPr>
        <w:t>Copyright (c) 2004 Nik Clayton All rights reserved.</w:t>
      </w:r>
    </w:p>
    <w:p>
      <w:pPr>
        <w:spacing w:line="420" w:lineRule="exact"/>
      </w:pPr>
      <w:r>
        <w:rPr>
          <w:rStyle w:val="a0"/>
          <w:rFonts w:ascii="Consolas" w:hAnsi="Consolas"/>
          <w:sz w:val="18"/>
        </w:rPr>
        <w:t>Copyright (c) 2003-2008 Ethan Galstad (www.nagios.org)\n"); printf("Last Modified: %s\n", PROGRAM_MODIFICATION_DATE); printf("License: GPL\n\n");</w:t>
      </w:r>
    </w:p>
    <w:p>
      <w:pPr>
        <w:spacing w:line="420" w:lineRule="exact"/>
      </w:pPr>
      <w:r>
        <w:rPr>
          <w:rStyle w:val="a0"/>
          <w:rFonts w:ascii="Consolas" w:hAnsi="Consolas"/>
          <w:sz w:val="18"/>
        </w:rPr>
        <w:t>Copyright (c) 2003-2007 Ethan Galstad"); neb_set_module_info(helloworld_module_handle, NEBMODULE_MODINFO_VERSION, "noversion"); neb_set_module_info(helloworld_module_handle, NEBMODULE_MODINFO_LICENSE, "GPL v2"); neb_set_module_info(helloworld_module_handle, NEBMODULE_MODINFO_DESC, "A simple example to get you started with Nagios Event Broker (NEB) modules.");</w:t>
      </w:r>
    </w:p>
    <w:p>
      <w:pPr>
        <w:spacing w:line="420" w:lineRule="exact"/>
      </w:pPr>
      <w:r>
        <w:rPr>
          <w:rStyle w:val="a0"/>
          <w:rFonts w:ascii="Consolas" w:hAnsi="Consolas"/>
          <w:sz w:val="18"/>
        </w:rPr>
        <w:t>Copyright (c) 2003-2007 Ethan Galstad (https://www.nagios.org)</w:t>
      </w:r>
    </w:p>
    <w:p>
      <w:pPr>
        <w:spacing w:line="420" w:lineRule="exact"/>
      </w:pPr>
      <w:r>
        <w:rPr>
          <w:rStyle w:val="a0"/>
          <w:rFonts w:ascii="Consolas" w:hAnsi="Consolas"/>
          <w:sz w:val="18"/>
        </w:rPr>
        <w:t>Copyright (c) 2003-2007 Ethan Galstad (egalstad@nagios.org)", NSLOG_INFO_MESSAGE);</w:t>
      </w:r>
    </w:p>
    <w:p>
      <w:pPr>
        <w:spacing w:line="420" w:lineRule="exact"/>
      </w:pPr>
      <w:r>
        <w:rPr>
          <w:rStyle w:val="a0"/>
          <w:rFonts w:ascii="Consolas" w:hAnsi="Consolas"/>
          <w:sz w:val="18"/>
        </w:rPr>
        <w:t>Copyright (c) 2001-2005 Ethan Galstad (egalstad@nagios.org) Last Modified: 08-12-2005</w:t>
      </w:r>
    </w:p>
    <w:p>
      <w:pPr>
        <w:spacing w:line="420" w:lineRule="exact"/>
      </w:pPr>
      <w:r>
        <w:rPr>
          <w:rStyle w:val="a0"/>
          <w:rFonts w:ascii="Consolas" w:hAnsi="Consolas"/>
          <w:sz w:val="18"/>
        </w:rPr>
        <w:t>Copyright (c) 1999-2009 Ethan Galstad\n"); printf("Last Modified: %s\n", PROGRAM_MODIFICATION_DATE); printf("License: GPL\n\n"); printf("Website: https://www.nagios.org\n");</w:t>
      </w:r>
    </w:p>
    <w:p>
      <w:pPr>
        <w:spacing w:line="420" w:lineRule="exact"/>
      </w:pPr>
      <w:r>
        <w:rPr>
          <w:rStyle w:val="a0"/>
          <w:rFonts w:ascii="Consolas" w:hAnsi="Consolas"/>
          <w:sz w:val="18"/>
        </w:rPr>
        <w:t>Copyright (c) 1999-2008 Nagios Plugin development team</w:t>
      </w:r>
    </w:p>
    <w:p>
      <w:pPr>
        <w:spacing w:line="420" w:lineRule="exact"/>
      </w:pPr>
      <w:r>
        <w:rPr>
          <w:rStyle w:val="a0"/>
          <w:rFonts w:ascii="Consolas" w:hAnsi="Consolas"/>
          <w:sz w:val="18"/>
        </w:rPr>
        <w:t>Copyright (c) 1999-2007 Ethan Galstad. --&gt;\n"); include_ssi_file(common_ssi_file); include_ssi_file(cgi_ssi_file);</w:t>
      </w:r>
    </w:p>
    <w:p>
      <w:pPr>
        <w:spacing w:line="420" w:lineRule="exact"/>
      </w:pPr>
      <w:r>
        <w:rPr>
          <w:rStyle w:val="a0"/>
          <w:rFonts w:ascii="Consolas" w:hAnsi="Consolas"/>
          <w:sz w:val="18"/>
        </w:rPr>
        <w:t>Copyright (c) 1999-2007 Ethan Galstad. --&gt;\n");</w:t>
      </w:r>
    </w:p>
    <w:p>
      <w:pPr>
        <w:spacing w:line="420" w:lineRule="exact"/>
      </w:pPr>
      <w:r>
        <w:rPr>
          <w:rStyle w:val="a0"/>
          <w:rFonts w:ascii="Consolas" w:hAnsi="Consolas"/>
          <w:sz w:val="18"/>
        </w:rPr>
        <w:t>Copyright (c) 1999-2002 Ethan Galstad\"\n"); printf("\"egalstad@nagios.org\"]\n"); printf("}\n");</w:t>
      </w:r>
    </w:p>
    <w:p>
      <w:pPr>
        <w:spacing w:line="420" w:lineRule="exact"/>
      </w:pPr>
      <w:r>
        <w:rPr>
          <w:rStyle w:val="a0"/>
          <w:rFonts w:ascii="Consolas" w:hAnsi="Consolas"/>
          <w:sz w:val="18"/>
        </w:rPr>
        <w:t>Copyright (C) 2013 Oliver Nightingale MIT Licensed license</w:t>
      </w:r>
    </w:p>
    <w:p>
      <w:pPr>
        <w:spacing w:line="420" w:lineRule="exact"/>
      </w:pPr>
      <w:r>
        <w:rPr>
          <w:rStyle w:val="a0"/>
          <w:rFonts w:ascii="Consolas" w:hAnsi="Consolas"/>
          <w:sz w:val="18"/>
        </w:rPr>
        <w:t>Copyright (C) 2013 Oliver Nightingale Includes code from - http://tartarus.org/~martin/PorterStemmer/js.txt</w:t>
      </w:r>
    </w:p>
    <w:p>
      <w:pPr>
        <w:spacing w:line="420" w:lineRule="exact"/>
      </w:pPr>
      <w:r>
        <w:rPr>
          <w:rStyle w:val="a0"/>
          <w:rFonts w:ascii="Consolas" w:hAnsi="Consolas"/>
          <w:sz w:val="18"/>
        </w:rPr>
        <w:t>Copyright (C) 2013 Oliver Nightingale</w:t>
      </w:r>
    </w:p>
    <w:p>
      <w:pPr>
        <w:spacing w:line="420" w:lineRule="exact"/>
      </w:pPr>
      <w:r>
        <w:rPr>
          <w:rStyle w:val="a0"/>
          <w:rFonts w:ascii="Consolas" w:hAnsi="Consolas"/>
          <w:sz w:val="18"/>
        </w:rPr>
        <w:t>Copyright (C) 2013 Google Inc.</w:t>
      </w:r>
    </w:p>
    <w:p>
      <w:pPr>
        <w:spacing w:line="420" w:lineRule="exact"/>
      </w:pPr>
      <w:r>
        <w:rPr>
          <w:rStyle w:val="a0"/>
          <w:rFonts w:ascii="Consolas" w:hAnsi="Consolas"/>
          <w:sz w:val="18"/>
        </w:rPr>
        <w:t>Copyright (C) 2012 Free Software Foundation, Inc.</w:t>
      </w:r>
    </w:p>
    <w:p>
      <w:pPr>
        <w:spacing w:line="420" w:lineRule="exact"/>
      </w:pPr>
      <w:r>
        <w:rPr>
          <w:rStyle w:val="a0"/>
          <w:rFonts w:ascii="Consolas" w:hAnsi="Consolas"/>
          <w:sz w:val="18"/>
        </w:rPr>
        <w:t>Copyright (C) 2012 Free Software Foundation, Inc.</w:t>
      </w:r>
    </w:p>
    <w:p>
      <w:pPr>
        <w:spacing w:line="420" w:lineRule="exact"/>
      </w:pPr>
      <w:r>
        <w:rPr>
          <w:rStyle w:val="a0"/>
          <w:rFonts w:ascii="Consolas" w:hAnsi="Consolas"/>
          <w:sz w:val="18"/>
        </w:rPr>
        <w:t>Copyright (C) 2011 Zimin A.V.</w:t>
      </w:r>
    </w:p>
    <w:p>
      <w:pPr>
        <w:spacing w:line="420" w:lineRule="exact"/>
      </w:pPr>
      <w:r>
        <w:rPr>
          <w:rStyle w:val="a0"/>
          <w:rFonts w:ascii="Consolas" w:hAnsi="Consolas"/>
          <w:sz w:val="18"/>
        </w:rPr>
        <w:t>Copyright (C) 2011 Patrick Wied</w:t>
      </w:r>
    </w:p>
    <w:p>
      <w:pPr>
        <w:spacing w:line="420" w:lineRule="exact"/>
      </w:pPr>
      <w:r>
        <w:rPr>
          <w:rStyle w:val="a0"/>
          <w:rFonts w:ascii="Consolas" w:hAnsi="Consolas"/>
          <w:sz w:val="18"/>
        </w:rPr>
        <w:t>Copyright (C) 2011 Martin S.</w:t>
      </w:r>
    </w:p>
    <w:p>
      <w:pPr>
        <w:spacing w:line="420" w:lineRule="exact"/>
      </w:pPr>
      <w:r>
        <w:rPr>
          <w:rStyle w:val="a0"/>
          <w:rFonts w:ascii="Consolas" w:hAnsi="Consolas"/>
          <w:sz w:val="18"/>
        </w:rPr>
        <w:t>Copyright (C) 2011 Google Inc.</w:t>
      </w:r>
    </w:p>
    <w:p>
      <w:pPr>
        <w:spacing w:line="420" w:lineRule="exact"/>
      </w:pPr>
      <w:r>
        <w:rPr>
          <w:rStyle w:val="a0"/>
          <w:rFonts w:ascii="Consolas" w:hAnsi="Consolas"/>
          <w:sz w:val="18"/>
        </w:rPr>
        <w:t>Copyright (C) 2010 Google Inc.</w:t>
      </w:r>
    </w:p>
    <w:p>
      <w:pPr>
        <w:spacing w:line="420" w:lineRule="exact"/>
      </w:pPr>
      <w:r>
        <w:rPr>
          <w:rStyle w:val="a0"/>
          <w:rFonts w:ascii="Consolas" w:hAnsi="Consolas"/>
          <w:sz w:val="18"/>
        </w:rPr>
        <w:t>Copyright (C) 2009 Onno Hommes.</w:t>
      </w:r>
    </w:p>
    <w:p>
      <w:pPr>
        <w:spacing w:line="420" w:lineRule="exact"/>
      </w:pPr>
      <w:r>
        <w:rPr>
          <w:rStyle w:val="a0"/>
          <w:rFonts w:ascii="Consolas" w:hAnsi="Consolas"/>
          <w:sz w:val="18"/>
        </w:rPr>
        <w:t>Copyright (C) 2009 Google Inc.</w:t>
      </w:r>
    </w:p>
    <w:p>
      <w:pPr>
        <w:spacing w:line="420" w:lineRule="exact"/>
      </w:pPr>
      <w:r>
        <w:rPr>
          <w:rStyle w:val="a0"/>
          <w:rFonts w:ascii="Consolas" w:hAnsi="Consolas"/>
          <w:sz w:val="18"/>
        </w:rPr>
        <w:t>Copyright (C) 2008 Google Inc.</w:t>
      </w:r>
    </w:p>
    <w:p>
      <w:pPr>
        <w:spacing w:line="420" w:lineRule="exact"/>
      </w:pPr>
      <w:r>
        <w:rPr>
          <w:rStyle w:val="a0"/>
          <w:rFonts w:ascii="Consolas" w:hAnsi="Consolas"/>
          <w:sz w:val="18"/>
        </w:rPr>
        <w:t>Copyright (C) 2006 Google Inc.</w:t>
      </w:r>
    </w:p>
    <w:p>
      <w:pPr>
        <w:spacing w:line="420" w:lineRule="exact"/>
      </w:pPr>
      <w:r>
        <w:rPr>
          <w:rStyle w:val="a0"/>
          <w:rFonts w:ascii="Consolas" w:hAnsi="Consolas"/>
          <w:sz w:val="18"/>
        </w:rPr>
        <w:t>Copyright (C) 2004 Free Software Foundation, Inc.</w:t>
      </w:r>
    </w:p>
    <w:p>
      <w:pPr>
        <w:spacing w:line="420" w:lineRule="exact"/>
      </w:pPr>
      <w:r>
        <w:rPr>
          <w:rStyle w:val="a0"/>
          <w:rFonts w:ascii="Consolas" w:hAnsi="Consolas"/>
          <w:sz w:val="18"/>
        </w:rPr>
        <w:t>Copyright (C) 2003, 2004 Free Software Foundation, Inc.</w:t>
      </w:r>
    </w:p>
    <w:p>
      <w:pPr>
        <w:spacing w:line="420" w:lineRule="exact"/>
      </w:pPr>
      <w:r>
        <w:rPr>
          <w:rStyle w:val="a0"/>
          <w:rFonts w:ascii="Consolas" w:hAnsi="Consolas"/>
          <w:sz w:val="18"/>
        </w:rPr>
        <w:t>Copyright (C) 2003 Free Software Foundation, Inc.</w:t>
      </w:r>
    </w:p>
    <w:p>
      <w:pPr>
        <w:spacing w:line="420" w:lineRule="exact"/>
      </w:pPr>
      <w:r>
        <w:rPr>
          <w:rStyle w:val="a0"/>
          <w:rFonts w:ascii="Consolas" w:hAnsi="Consolas"/>
          <w:sz w:val="18"/>
        </w:rPr>
        <w:t>Copyright (C) 2001 Ethan Galstad&lt;br/&gt;\n"); printf("egalstad@nagios.org&lt;br/&gt;&lt;br/&gt;\n"); printf("License: &lt;b&gt;GPL&lt;/b&gt;&lt;br/&gt;&lt;br/&gt;\n"); printf("Based in part on features found in AskAround's Wireless Network Tools&lt;br/&gt;\n"); printf("&lt;b&gt;www.askaround.com&lt;/b&gt;&lt;br/&gt;\n"); printf("&lt;/p&gt;\n");</w:t>
      </w:r>
    </w:p>
    <w:p>
      <w:pPr>
        <w:spacing w:line="420" w:lineRule="exact"/>
      </w:pPr>
      <w:r>
        <w:rPr>
          <w:rStyle w:val="a0"/>
          <w:rFonts w:ascii="Consolas" w:hAnsi="Consolas"/>
          <w:sz w:val="18"/>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Consolas" w:hAnsi="Consolas"/>
          <w:sz w:val="18"/>
        </w:rPr>
        <w:t>Copyright (C) 19yy &lt;name of author&gt;</w:t>
      </w:r>
    </w:p>
    <w:p>
      <w:pPr>
        <w:spacing w:line="420" w:lineRule="exact"/>
      </w:pPr>
      <w:r>
        <w:rPr>
          <w:rStyle w:val="a0"/>
          <w:rFonts w:ascii="Consolas" w:hAnsi="Consolas"/>
          <w:sz w:val="18"/>
        </w:rPr>
        <w:t>Copyright (C) 1999, 2000, 2003, 2004 Free Software Foundation, Inc. Written by Tom Tromey &lt;tromey@cygnus.com&gt;.</w:t>
      </w:r>
    </w:p>
    <w:p>
      <w:pPr>
        <w:spacing w:line="420" w:lineRule="exact"/>
      </w:pPr>
      <w:r>
        <w:rPr>
          <w:rStyle w:val="a0"/>
          <w:rFonts w:ascii="Consolas" w:hAnsi="Consolas"/>
          <w:sz w:val="18"/>
        </w:rPr>
        <w:t>Copyright (C) 1999, 2000, 2003, 2004 Free Software Foundation, Inc.</w:t>
      </w:r>
    </w:p>
    <w:p>
      <w:pPr>
        <w:spacing w:line="420" w:lineRule="exact"/>
      </w:pPr>
      <w:r>
        <w:rPr>
          <w:rStyle w:val="a0"/>
          <w:rFonts w:ascii="Consolas" w:hAnsi="Consolas"/>
          <w:sz w:val="18"/>
        </w:rPr>
        <w:t>Copyright (C) 1999, 2000, 2001, 2002, 2003, 2004 Free Software Foundation, Inc.</w:t>
      </w:r>
    </w:p>
    <w:p>
      <w:pPr>
        <w:spacing w:line="420" w:lineRule="exact"/>
      </w:pPr>
      <w:r>
        <w:rPr>
          <w:rStyle w:val="a0"/>
          <w:rFonts w:ascii="Consolas" w:hAnsi="Consolas"/>
          <w:sz w:val="18"/>
        </w:rPr>
        <w:t>Copyright (C) 1997, 2000, 2001, 2003, 2004 Free Software Foundation, Inc.</w:t>
      </w:r>
    </w:p>
    <w:p>
      <w:pPr>
        <w:spacing w:line="420" w:lineRule="exact"/>
      </w:pPr>
      <w:r>
        <w:rPr>
          <w:rStyle w:val="a0"/>
          <w:rFonts w:ascii="Consolas" w:hAnsi="Consolas"/>
          <w:sz w:val="18"/>
        </w:rPr>
        <w:t>Copyright (C) 1997, 1999, 2000, 2001, 2003 Free Software Foundation, Inc.</w:t>
      </w:r>
    </w:p>
    <w:p>
      <w:pPr>
        <w:spacing w:line="420" w:lineRule="exact"/>
      </w:pPr>
      <w:r>
        <w:rPr>
          <w:rStyle w:val="a0"/>
          <w:rFonts w:ascii="Consolas" w:hAnsi="Consolas"/>
          <w:sz w:val="18"/>
        </w:rPr>
        <w:t>Copyright (C) 1996, 1997, 2000, 2001, 2003 Free Software Foundation, Inc.</w:t>
      </w:r>
    </w:p>
    <w:p>
      <w:pPr>
        <w:spacing w:line="420" w:lineRule="exact"/>
      </w:pPr>
      <w:r>
        <w:rPr>
          <w:rStyle w:val="a0"/>
          <w:rFonts w:ascii="Consolas" w:hAnsi="Consolas"/>
          <w:sz w:val="18"/>
        </w:rPr>
        <w:t>Copyright (C) 1996, 1997, 1999, 2000, 2002, 2003, 2004 Free Software Foundation, Inc. Originally by Fran,cois Pinard &lt;pinard@iro.umontreal.ca&gt;, 1996.</w:t>
      </w:r>
    </w:p>
    <w:p>
      <w:pPr>
        <w:spacing w:line="420" w:lineRule="exact"/>
      </w:pPr>
      <w:r>
        <w:rPr>
          <w:rStyle w:val="a0"/>
          <w:rFonts w:ascii="Consolas" w:hAnsi="Consolas"/>
          <w:sz w:val="18"/>
        </w:rPr>
        <w:t>Copyright (C) 1996, 1997, 1998, 1999, 2000, 2001, 2003, 2004 Free Software Foundation, Inc. Originally by Gordon Matzigkeit &lt;gord@gnu.ai.mit.edu&gt;, 1996</w:t>
      </w:r>
    </w:p>
    <w:p>
      <w:pPr>
        <w:spacing w:line="420" w:lineRule="exact"/>
      </w:pPr>
      <w:r>
        <w:rPr>
          <w:rStyle w:val="a0"/>
          <w:rFonts w:ascii="Consolas" w:hAnsi="Consolas"/>
          <w:sz w:val="18"/>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Consolas" w:hAnsi="Consolas"/>
          <w:sz w:val="18"/>
        </w:rPr>
        <w:t>Copyright (C) 1996, 1997, 1998, 1999, 2000, 2001, 2002, 2003, 2004 Free Software Foundation, Inc.</w:t>
      </w:r>
    </w:p>
    <w:p>
      <w:pPr>
        <w:spacing w:line="420" w:lineRule="exact"/>
      </w:pPr>
      <w:r>
        <w:rPr>
          <w:rStyle w:val="a0"/>
          <w:rFonts w:ascii="Consolas" w:hAnsi="Consolas"/>
          <w:sz w:val="18"/>
        </w:rPr>
        <w:t>Copyright (C) 1996, 1997, 1998, 1999, 2000, 2001 Free Software Foundation, Inc.</w:t>
      </w:r>
    </w:p>
    <w:p>
      <w:pPr>
        <w:spacing w:line="420" w:lineRule="exact"/>
      </w:pPr>
      <w:r>
        <w:rPr>
          <w:rStyle w:val="a0"/>
          <w:rFonts w:ascii="Consolas" w:hAnsi="Consolas"/>
          <w:sz w:val="18"/>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Consolas" w:hAnsi="Consolas"/>
          <w:sz w:val="18"/>
        </w:rPr>
        <w:t>Copyright (C) 1994 X Consortium</w:t>
      </w:r>
    </w:p>
    <w:p>
      <w:pPr>
        <w:spacing w:line="420" w:lineRule="exact"/>
      </w:pPr>
      <w:r>
        <w:rPr>
          <w:rStyle w:val="a0"/>
          <w:rFonts w:ascii="Consolas" w:hAnsi="Consolas"/>
          <w:sz w:val="18"/>
        </w:rPr>
        <w:t>Copyright (C) 1992-1996, 1998-2012 Free Software Foundation, Inc.</w:t>
      </w:r>
    </w:p>
    <w:p>
      <w:pPr>
        <w:spacing w:line="420" w:lineRule="exact"/>
      </w:pPr>
      <w:r>
        <w:rPr>
          <w:rStyle w:val="a0"/>
          <w:rFonts w:ascii="Consolas" w:hAnsi="Consolas"/>
          <w:sz w:val="18"/>
        </w:rPr>
        <w:t>Copyright (C) 1992, 1993, 1994, 1995, 1996, 1997, 1998, 1999, 2000, 2001, 2002, 2003 Free Software Foundation, Inc.</w:t>
      </w:r>
    </w:p>
    <w:p>
      <w:pPr>
        <w:spacing w:line="420" w:lineRule="exact"/>
      </w:pPr>
      <w:r>
        <w:rPr>
          <w:rStyle w:val="a0"/>
          <w:rFonts w:ascii="Consolas" w:hAnsi="Consolas"/>
          <w:sz w:val="18"/>
        </w:rPr>
        <w:t>Copyright (C) 1992, 1993, 1994, 1995, 1996, 1997, 1998, 1999, 2000, 2001 Free Software Foundation, Inc.</w:t>
      </w:r>
    </w:p>
    <w:p>
      <w:pPr>
        <w:spacing w:line="420" w:lineRule="exact"/>
      </w:pPr>
      <w:r>
        <w:rPr>
          <w:rStyle w:val="a0"/>
          <w:rFonts w:ascii="Consolas" w:hAnsi="Consolas"/>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Consolas" w:hAnsi="Consolas"/>
          <w:sz w:val="18"/>
        </w:rPr>
        <w:t>Copyright (C) 1989, 1991 Free Software Foundation, Inc. 51 Franklin Street, Fifth Floor, Boston, MA 02110-1301, USA</w:t>
      </w:r>
    </w:p>
    <w:p>
      <w:pPr>
        <w:spacing w:line="420" w:lineRule="exact"/>
      </w:pPr>
      <w:r>
        <w:rPr>
          <w:rStyle w:val="a0"/>
          <w:rFonts w:ascii="Consolas" w:hAnsi="Consolas"/>
          <w:sz w:val="18"/>
        </w:rPr>
        <w:t>Copyright &amp;copy; 2010-&lt;?php echo $this_year; ?&gt; Nagios Core Development Team and Community Contributors. Copyright &amp;copy; 1999-2009 Ethan Galstad. See the THANKS file for more information on contributors. div&gt; div CLASS="disclaimer"&gt; Nagios Core is licensed under the GNU General Public License and is provided AS IS with NO WARRANTY OF ANY KIND, INCLUDING THE WARRANTY OF DESIGN, MERCHANTABILITY, AND FITNESS FOR A PARTICULAR PURPOSE. Nagios, Nagios Core and the Nagios logo are trademarks, servicemarks, registered trademarks or registered servicemarks owned by Nagios Enterprises, LLC. Use of the Nagios marks is governed by the &lt;A href="https://www.nagios.com/legal/trademarks/"&gt;trademark use restrictions&lt;/a&gt;. div&gt; div class="logos"&gt; a href="https://www.nagios.org/" target="_blank"&gt;&lt;img src="images/weblogo1.png" width="102" height="47" border="0" style="padding: 0 40px 0 40px;" title="Nagios.org" /&gt;&lt;/a&gt; a href="http://sourceforge.net/projects/nagios" target="_blank"&gt;&lt;i</w:t>
      </w:r>
    </w:p>
    <w:p>
      <w:pPr>
        <w:spacing w:line="420" w:lineRule="exact"/>
      </w:pPr>
      <w:r>
        <w:rPr>
          <w:rStyle w:val="a0"/>
          <w:rFonts w:ascii="Consolas" w:hAnsi="Consolas"/>
          <w:sz w:val="18"/>
        </w:rPr>
        <w:t>Copyright &amp;copy; 2010-&lt;?php echo $this_year; ?&gt; Nagios Core Development Team and Community Contributors.</w:t>
      </w:r>
    </w:p>
    <w:p>
      <w:pPr>
        <w:spacing w:line="420" w:lineRule="exact"/>
      </w:pPr>
      <w:r>
        <w:rPr>
          <w:rStyle w:val="a0"/>
          <w:rFonts w:ascii="Consolas" w:hAnsi="Consolas"/>
          <w:sz w:val="18"/>
        </w:rPr>
        <w:t>Copyright &amp;copy; 1999-2010 Ethan Galstad&lt;br&gt;</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OFL</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